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A0" w:rsidRDefault="008C72A0" w:rsidP="008C72A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3700"/>
      </w:tblGrid>
      <w:tr w:rsidR="008C72A0">
        <w:tblPrEx>
          <w:tblCellMar>
            <w:top w:w="0" w:type="dxa"/>
            <w:bottom w:w="0" w:type="dxa"/>
          </w:tblCellMar>
        </w:tblPrEx>
        <w:tc>
          <w:tcPr>
            <w:tcW w:w="35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C72A0" w:rsidRDefault="008C7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790700" cy="2425700"/>
                  <wp:effectExtent l="0" t="0" r="12700" b="1270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42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2284F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color w:val="12284F"/>
                <w:sz w:val="30"/>
                <w:szCs w:val="30"/>
              </w:rPr>
              <w:t>FORSETI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Birgir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Guðjónsson</w:t>
            </w:r>
            <w:proofErr w:type="spellEnd"/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Áshamar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Sími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481-2928 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Gsm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:860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-2201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Netfang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C72A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C72A0" w:rsidRDefault="008C7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943100" cy="2530549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530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2284F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color w:val="12284F"/>
                <w:sz w:val="30"/>
                <w:szCs w:val="30"/>
              </w:rPr>
              <w:t>KJÖRFORSETI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Magnús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Benónýsson</w:t>
            </w:r>
            <w:proofErr w:type="spellEnd"/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Skólavegi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15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Sími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481-1374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Gsm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:695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-1374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Netfang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7" w:history="1">
              <w:r>
                <w:rPr>
                  <w:rFonts w:ascii="Arial" w:hAnsi="Arial" w:cs="Arial"/>
                  <w:color w:val="12224B"/>
                  <w:sz w:val="22"/>
                  <w:szCs w:val="22"/>
                </w:rPr>
                <w:t>vinnandi@visir.is</w:t>
              </w:r>
            </w:hyperlink>
          </w:p>
        </w:tc>
      </w:tr>
      <w:tr w:rsidR="008C72A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C72A0" w:rsidRDefault="008C7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946329" cy="267208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722" cy="267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2284F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color w:val="12284F"/>
                <w:sz w:val="30"/>
                <w:szCs w:val="30"/>
              </w:rPr>
              <w:t>FRÁFARANDI FORSETI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Einar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Friðþjófsson</w:t>
            </w:r>
            <w:proofErr w:type="spellEnd"/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Foldahrauni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41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Sími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481-2367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Gsm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:860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-2207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Netfang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einarf@ismennt.is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2284F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color w:val="12284F"/>
                <w:sz w:val="30"/>
                <w:szCs w:val="30"/>
              </w:rPr>
              <w:t> 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2284F"/>
                <w:sz w:val="30"/>
                <w:szCs w:val="30"/>
              </w:rPr>
            </w:pPr>
          </w:p>
        </w:tc>
      </w:tr>
      <w:tr w:rsidR="008C72A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C72A0" w:rsidRDefault="008C7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 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832864" cy="229108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076" cy="229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 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</w:rPr>
              <w:t>Ritari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 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Ólafur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Friðriksson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 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Heiðavegi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52 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Sími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481-2653 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Gsm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 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Netfang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  <w:hyperlink r:id="rId10" w:history="1">
              <w:r>
                <w:rPr>
                  <w:rFonts w:ascii="Arial" w:hAnsi="Arial" w:cs="Arial"/>
                  <w:color w:val="12224B"/>
                  <w:sz w:val="22"/>
                  <w:szCs w:val="22"/>
                </w:rPr>
                <w:t xml:space="preserve"> </w:t>
              </w:r>
              <w:r>
                <w:rPr>
                  <w:rFonts w:ascii="Arial" w:hAnsi="Arial" w:cs="Arial"/>
                  <w:color w:val="12224B"/>
                  <w:sz w:val="22"/>
                  <w:szCs w:val="22"/>
                  <w:u w:val="single"/>
                </w:rPr>
                <w:t>sloli@eyjar.is</w:t>
              </w:r>
            </w:hyperlink>
          </w:p>
        </w:tc>
      </w:tr>
      <w:tr w:rsidR="008C72A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C72A0" w:rsidRDefault="008C7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 </w:t>
            </w:r>
            <w:bookmarkStart w:id="0" w:name="_GoBack"/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843690" cy="2138680"/>
                  <wp:effectExtent l="0" t="0" r="1079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690" cy="213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</w:rPr>
              <w:t>Féhirðir</w:t>
            </w:r>
            <w:proofErr w:type="spellEnd"/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Sigurður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Friðriksson</w:t>
            </w:r>
            <w:proofErr w:type="spellEnd"/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Búhamri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42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Sími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481-2404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Gsm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844-3005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Netfang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  <w:hyperlink r:id="rId12" w:history="1">
              <w:r>
                <w:rPr>
                  <w:rFonts w:ascii="Arial" w:hAnsi="Arial" w:cs="Arial"/>
                  <w:color w:val="12224B"/>
                  <w:sz w:val="22"/>
                  <w:szCs w:val="22"/>
                </w:rPr>
                <w:t xml:space="preserve"> </w:t>
              </w:r>
              <w:r>
                <w:rPr>
                  <w:rFonts w:ascii="Arial" w:hAnsi="Arial" w:cs="Arial"/>
                  <w:color w:val="12224B"/>
                  <w:sz w:val="22"/>
                  <w:szCs w:val="22"/>
                  <w:u w:val="single"/>
                </w:rPr>
                <w:t>sigurdur.fridriksson@islandsbanki.is</w:t>
              </w:r>
            </w:hyperlink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C72A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C72A0" w:rsidRDefault="008C7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651000" cy="2184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21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</w:rPr>
              <w:t>Gjaldkeri</w:t>
            </w:r>
            <w:proofErr w:type="spellEnd"/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Kristján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Georgsson</w:t>
            </w:r>
            <w:proofErr w:type="spellEnd"/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Ásavegi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30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Sími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Gsm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893-2372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Netfang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  <w:hyperlink r:id="rId14" w:history="1">
              <w:r>
                <w:rPr>
                  <w:rFonts w:ascii="Arial" w:hAnsi="Arial" w:cs="Arial"/>
                  <w:color w:val="12224B"/>
                  <w:sz w:val="22"/>
                  <w:szCs w:val="22"/>
                </w:rPr>
                <w:t xml:space="preserve"> </w:t>
              </w:r>
              <w:r>
                <w:rPr>
                  <w:rFonts w:ascii="Arial" w:hAnsi="Arial" w:cs="Arial"/>
                  <w:color w:val="12224B"/>
                  <w:sz w:val="22"/>
                  <w:szCs w:val="22"/>
                  <w:u w:val="single"/>
                </w:rPr>
                <w:t>kiddigogga@internet.is</w:t>
              </w:r>
            </w:hyperlink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C72A0">
        <w:tblPrEx>
          <w:tblCellMar>
            <w:top w:w="0" w:type="dxa"/>
            <w:bottom w:w="0" w:type="dxa"/>
          </w:tblCellMar>
        </w:tblPrEx>
        <w:tc>
          <w:tcPr>
            <w:tcW w:w="35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651000" cy="2159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</w:rPr>
              <w:t>Erlendur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</w:rPr>
              <w:t>ritari</w:t>
            </w:r>
            <w:proofErr w:type="spellEnd"/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Geir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Reynisson</w:t>
            </w:r>
            <w:proofErr w:type="spellEnd"/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Bröttugötu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13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Sími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481-2221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Gsm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858-8868</w:t>
            </w:r>
          </w:p>
          <w:p w:rsidR="008C72A0" w:rsidRDefault="008C72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Netfang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  <w:hyperlink r:id="rId16" w:history="1">
              <w:r>
                <w:rPr>
                  <w:rFonts w:ascii="Arial" w:hAnsi="Arial" w:cs="Arial"/>
                  <w:color w:val="12224B"/>
                  <w:sz w:val="22"/>
                  <w:szCs w:val="22"/>
                </w:rPr>
                <w:t xml:space="preserve"> geirreynis@simnet.is</w:t>
              </w:r>
            </w:hyperlink>
          </w:p>
        </w:tc>
      </w:tr>
    </w:tbl>
    <w:p w:rsidR="009A5DEE" w:rsidRDefault="008C72A0">
      <w:r>
        <w:rPr>
          <w:rFonts w:ascii="Arial" w:hAnsi="Arial" w:cs="Arial"/>
          <w:sz w:val="22"/>
          <w:szCs w:val="22"/>
        </w:rPr>
        <w:t> </w:t>
      </w:r>
    </w:p>
    <w:sectPr w:rsidR="009A5DEE" w:rsidSect="008C72A0">
      <w:pgSz w:w="11900" w:h="16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A0"/>
    <w:rsid w:val="008C72A0"/>
    <w:rsid w:val="009A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96CA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2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2A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2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2A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hyperlink" Target="javascript:location.href='mailto:'+String.fromCharCode(32,115,105,103,117,114,100,117,114,46,102,114,105,100,114,105,107,115,115,111,110,64,105,115,108,97,110,100,115,98,97,110,107,105,46,105,115)+'?'" TargetMode="External"/><Relationship Id="rId13" Type="http://schemas.openxmlformats.org/officeDocument/2006/relationships/image" Target="media/image6.jpeg"/><Relationship Id="rId14" Type="http://schemas.openxmlformats.org/officeDocument/2006/relationships/hyperlink" Target="javascript:location.href='mailto:'+String.fromCharCode(32,107,105,100,100,105,103,111,103,103,97,64,105,110,116,101,114,110,101,116,46,105,115)+'?'" TargetMode="External"/><Relationship Id="rId15" Type="http://schemas.openxmlformats.org/officeDocument/2006/relationships/image" Target="media/image7.png"/><Relationship Id="rId16" Type="http://schemas.openxmlformats.org/officeDocument/2006/relationships/hyperlink" Target="javascript:location.href='mailto:'+String.fromCharCode(32,103,101,105,114,114,101,121,110,105,115,64,115,105,109,110,101,116,46,105,115)+'?'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javascript:location.href='mailto:'+String.fromCharCode(118,105,110,110,97,110,100,105,64,118,105,115,105,114,46,105,115)+'?'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hyperlink" Target="javascript:location.href='mailto:'+String.fromCharCode(32,115,108,111,108,105,64,101,121,106,97,114,46,105,115)+'?'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1317</Characters>
  <Application>Microsoft Macintosh Word</Application>
  <DocSecurity>0</DocSecurity>
  <Lines>10</Lines>
  <Paragraphs>3</Paragraphs>
  <ScaleCrop>false</ScaleCrop>
  <Company>home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Tómas Sveinsson</dc:creator>
  <cp:keywords/>
  <dc:description/>
  <cp:lastModifiedBy>Tómas Sveinsson</cp:lastModifiedBy>
  <cp:revision>1</cp:revision>
  <dcterms:created xsi:type="dcterms:W3CDTF">2011-10-03T19:46:00Z</dcterms:created>
  <dcterms:modified xsi:type="dcterms:W3CDTF">2011-10-03T19:48:00Z</dcterms:modified>
</cp:coreProperties>
</file>