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9A7E" w14:textId="2FBB78B7" w:rsidR="00C0262A" w:rsidRDefault="00C0262A" w:rsidP="00C0262A">
      <w:pPr>
        <w:pStyle w:val="Heading1"/>
        <w:tabs>
          <w:tab w:val="left" w:pos="0"/>
        </w:tabs>
        <w:jc w:val="center"/>
      </w:pPr>
      <w:bookmarkStart w:id="0" w:name="_GoBack"/>
      <w:bookmarkEnd w:id="0"/>
      <w:r w:rsidRPr="001554D9">
        <w:rPr>
          <w:b w:val="0"/>
          <w:bCs w:val="0"/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14A671D2" wp14:editId="506934F1">
            <wp:simplePos x="0" y="0"/>
            <wp:positionH relativeFrom="column">
              <wp:posOffset>2047240</wp:posOffset>
            </wp:positionH>
            <wp:positionV relativeFrom="paragraph">
              <wp:posOffset>-628650</wp:posOffset>
            </wp:positionV>
            <wp:extent cx="1247775" cy="636270"/>
            <wp:effectExtent l="19050" t="0" r="952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4D9">
        <w:t>Fermingarskeyti vorið 201</w:t>
      </w:r>
      <w:r w:rsidR="00955FB3">
        <w:t>7</w:t>
      </w:r>
    </w:p>
    <w:p w14:paraId="61075B3A" w14:textId="77777777" w:rsidR="00774FEF" w:rsidRDefault="00774FEF" w:rsidP="00774FEF"/>
    <w:p w14:paraId="7243AD8A" w14:textId="77777777" w:rsidR="00774FEF" w:rsidRPr="00774FEF" w:rsidRDefault="00774FEF" w:rsidP="00774FEF"/>
    <w:p w14:paraId="769CA884" w14:textId="58A65279" w:rsidR="00C0262A" w:rsidRPr="001554D9" w:rsidRDefault="00955FB3" w:rsidP="00C0262A">
      <w:pPr>
        <w:tabs>
          <w:tab w:val="left" w:pos="0"/>
        </w:tabs>
        <w:spacing w:before="240" w:after="60"/>
        <w:rPr>
          <w:sz w:val="24"/>
          <w:szCs w:val="24"/>
        </w:rPr>
      </w:pPr>
      <w:r w:rsidRPr="00955FB3">
        <w:rPr>
          <w:b/>
          <w:sz w:val="24"/>
          <w:szCs w:val="24"/>
        </w:rPr>
        <w:t>Sendandi</w:t>
      </w:r>
      <w:r>
        <w:rPr>
          <w:sz w:val="24"/>
          <w:szCs w:val="24"/>
        </w:rPr>
        <w:t xml:space="preserve">:  </w:t>
      </w:r>
      <w:r w:rsidR="00C0262A" w:rsidRPr="001554D9">
        <w:rPr>
          <w:sz w:val="24"/>
          <w:szCs w:val="24"/>
        </w:rPr>
        <w:t>______________________________________________</w:t>
      </w:r>
      <w:r w:rsidR="00B562E4">
        <w:rPr>
          <w:sz w:val="24"/>
          <w:szCs w:val="24"/>
        </w:rPr>
        <w:t>____________________</w:t>
      </w:r>
    </w:p>
    <w:p w14:paraId="72F9BA80" w14:textId="7FB6E0B1" w:rsidR="00C0262A" w:rsidRPr="001554D9" w:rsidRDefault="004B2EEB" w:rsidP="00C0262A">
      <w:pPr>
        <w:tabs>
          <w:tab w:val="left" w:pos="0"/>
        </w:tabs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Undirskrift skeyta: </w:t>
      </w:r>
      <w:r w:rsidR="00C0262A" w:rsidRPr="001554D9">
        <w:rPr>
          <w:sz w:val="24"/>
          <w:szCs w:val="24"/>
        </w:rPr>
        <w:t>_________________________________________________</w:t>
      </w:r>
      <w:r w:rsidR="00C0262A">
        <w:rPr>
          <w:sz w:val="24"/>
          <w:szCs w:val="24"/>
        </w:rPr>
        <w:t>___________</w:t>
      </w:r>
    </w:p>
    <w:p w14:paraId="7174A5BA" w14:textId="67754D9A" w:rsidR="00721A3F" w:rsidRDefault="00C0262A" w:rsidP="00773C17">
      <w:pPr>
        <w:tabs>
          <w:tab w:val="left" w:pos="0"/>
        </w:tabs>
        <w:spacing w:before="240" w:after="60"/>
        <w:rPr>
          <w:sz w:val="24"/>
          <w:szCs w:val="24"/>
        </w:rPr>
      </w:pPr>
      <w:r w:rsidRPr="001554D9">
        <w:rPr>
          <w:sz w:val="24"/>
          <w:szCs w:val="24"/>
        </w:rPr>
        <w:t xml:space="preserve">_____ stk á kr. </w:t>
      </w:r>
      <w:r w:rsidR="00955FB3">
        <w:rPr>
          <w:sz w:val="24"/>
          <w:szCs w:val="24"/>
        </w:rPr>
        <w:t>5</w:t>
      </w:r>
      <w:r w:rsidR="007C5EE1">
        <w:rPr>
          <w:sz w:val="24"/>
          <w:szCs w:val="24"/>
        </w:rPr>
        <w:t>00</w:t>
      </w:r>
      <w:r w:rsidRPr="001554D9">
        <w:rPr>
          <w:sz w:val="24"/>
          <w:szCs w:val="24"/>
        </w:rPr>
        <w:t>.  Samtals kr. ____________</w:t>
      </w:r>
    </w:p>
    <w:p w14:paraId="71EDB028" w14:textId="77777777" w:rsidR="00774FEF" w:rsidRDefault="00774FEF" w:rsidP="00773C17">
      <w:pPr>
        <w:tabs>
          <w:tab w:val="left" w:pos="0"/>
        </w:tabs>
        <w:spacing w:before="240" w:after="60"/>
        <w:rPr>
          <w:sz w:val="24"/>
          <w:szCs w:val="24"/>
        </w:rPr>
      </w:pPr>
    </w:p>
    <w:p w14:paraId="468BEE22" w14:textId="77777777" w:rsidR="00774FEF" w:rsidRDefault="00774FEF" w:rsidP="00773C17">
      <w:pPr>
        <w:tabs>
          <w:tab w:val="left" w:pos="0"/>
        </w:tabs>
        <w:spacing w:before="240" w:after="60"/>
        <w:rPr>
          <w:sz w:val="24"/>
          <w:szCs w:val="24"/>
        </w:rPr>
      </w:pPr>
    </w:p>
    <w:p w14:paraId="013B7515" w14:textId="77777777" w:rsidR="00774FEF" w:rsidRPr="00773C17" w:rsidRDefault="00774FEF" w:rsidP="00773C17">
      <w:pPr>
        <w:tabs>
          <w:tab w:val="left" w:pos="0"/>
        </w:tabs>
        <w:spacing w:before="240" w:after="60"/>
        <w:rPr>
          <w:sz w:val="24"/>
          <w:szCs w:val="24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819"/>
      </w:tblGrid>
      <w:tr w:rsidR="00CF7A94" w:rsidRPr="004D733B" w14:paraId="53561FE1" w14:textId="77777777" w:rsidTr="004A7B08">
        <w:tc>
          <w:tcPr>
            <w:tcW w:w="5388" w:type="dxa"/>
          </w:tcPr>
          <w:p w14:paraId="2306B9B2" w14:textId="14284B4D" w:rsidR="00CF7A94" w:rsidRPr="004D733B" w:rsidRDefault="007C5EE1" w:rsidP="0047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Pálmasunnudagur</w:t>
            </w:r>
            <w:r w:rsidR="007959B4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FB3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9.apríl 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kl. 11</w:t>
            </w:r>
            <w:r w:rsidR="00CF7A94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77073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14:paraId="540EB582" w14:textId="5CCD1A7E" w:rsidR="00CF7A94" w:rsidRPr="004D733B" w:rsidRDefault="007C5EE1" w:rsidP="007C5EE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87878"/>
                <w:szCs w:val="24"/>
              </w:rPr>
            </w:pPr>
            <w:r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Laugardagur 2</w:t>
            </w:r>
            <w:r w:rsidR="00955FB3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apríl 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43BB7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11:</w:t>
            </w:r>
            <w:r w:rsidR="00477073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F7A94" w:rsidRPr="004D733B" w14:paraId="3B3629E0" w14:textId="77777777" w:rsidTr="005E15D7">
        <w:trPr>
          <w:trHeight w:val="3461"/>
        </w:trPr>
        <w:tc>
          <w:tcPr>
            <w:tcW w:w="5388" w:type="dxa"/>
            <w:vAlign w:val="bottom"/>
          </w:tcPr>
          <w:p w14:paraId="7EB92BB6" w14:textId="77777777" w:rsidR="005E15D7" w:rsidRPr="004D733B" w:rsidRDefault="005E15D7">
            <w:pPr>
              <w:rPr>
                <w:rFonts w:ascii="Times New Roman" w:hAnsi="Times New Roman" w:cs="Times New Roman"/>
              </w:rPr>
            </w:pPr>
          </w:p>
          <w:tbl>
            <w:tblPr>
              <w:tblW w:w="6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60"/>
            </w:tblGrid>
            <w:tr w:rsidR="004A7B08" w:rsidRPr="004D733B" w14:paraId="136B5EEB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F190B" w14:textId="43AE4AA4" w:rsidR="00955FB3" w:rsidRPr="004D733B" w:rsidRDefault="00955FB3" w:rsidP="005E15D7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Adam Einar Bjarkason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5E15D7" w:rsidRPr="004D733B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>Hólagötu 31</w:t>
                  </w:r>
                </w:p>
                <w:p w14:paraId="6A10B0DB" w14:textId="2501733A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 xml:space="preserve"> Arna Sirrý Helgadóttir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5E15D7" w:rsidRPr="004D733B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>Brekkugötu 11</w:t>
                  </w:r>
                </w:p>
                <w:p w14:paraId="1D5DB70C" w14:textId="1EED6D63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Díana Svava Birkisdóttir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  <w:t>Heiðarvegi 22</w:t>
                  </w:r>
                </w:p>
                <w:p w14:paraId="2F441A02" w14:textId="7C04FD26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Hannes Haraldsson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  <w:t xml:space="preserve">            Túngötu 5</w:t>
                  </w:r>
                </w:p>
                <w:p w14:paraId="62A67F9D" w14:textId="169D5AF9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Jón Ævar Hólmgeirsson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  <w:t>Kirkjubæjarbraut 10</w:t>
                  </w:r>
                </w:p>
                <w:p w14:paraId="287A8F6A" w14:textId="400FC92C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Sigurbjörg Sigurfinnsdóttir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  <w:t>Bröttugötu 26</w:t>
                  </w:r>
                </w:p>
                <w:p w14:paraId="00DCA623" w14:textId="6BF20375" w:rsidR="00955FB3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Sindri Þór Friðriksson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5E15D7" w:rsidRPr="004D733B"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4D733B">
                    <w:rPr>
                      <w:rFonts w:ascii="Times New Roman" w:eastAsia="Times New Roman" w:hAnsi="Times New Roman" w:cs="Times New Roman"/>
                    </w:rPr>
                    <w:t>Hólagötu 30</w:t>
                  </w:r>
                </w:p>
                <w:p w14:paraId="6428FC7E" w14:textId="2AC99257" w:rsidR="004A7B08" w:rsidRPr="004D733B" w:rsidRDefault="00955FB3" w:rsidP="00955FB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733B">
                    <w:rPr>
                      <w:rFonts w:ascii="Times New Roman" w:eastAsia="Times New Roman" w:hAnsi="Times New Roman" w:cs="Times New Roman"/>
                    </w:rPr>
                    <w:t>Veigar Máni Vattnes Sævarsson  Hásteinsvegi 8</w:t>
                  </w:r>
                </w:p>
              </w:tc>
            </w:tr>
            <w:tr w:rsidR="004A7B08" w:rsidRPr="004D733B" w14:paraId="3F9C5424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51B7D" w14:textId="6D2103DE" w:rsidR="007C5EE1" w:rsidRPr="004D733B" w:rsidRDefault="007C5EE1" w:rsidP="00955FB3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A7B08" w:rsidRPr="004D733B" w14:paraId="2C3F94A2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4B8B9" w14:textId="5174E51F" w:rsidR="004A7B08" w:rsidRPr="004D733B" w:rsidRDefault="004A7B08" w:rsidP="00955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5EE1" w:rsidRPr="004D733B" w14:paraId="758C9F6F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4001AA" w14:textId="6E599CEA" w:rsidR="007C5EE1" w:rsidRPr="004D733B" w:rsidRDefault="007C5EE1" w:rsidP="00955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5EE1" w:rsidRPr="004D733B" w14:paraId="093FF0E2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E03436" w14:textId="742AB90A" w:rsidR="007C5EE1" w:rsidRPr="004D733B" w:rsidRDefault="007C5EE1" w:rsidP="00955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5EE1" w:rsidRPr="004D733B" w14:paraId="71759426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875FDD" w14:textId="1908BD13" w:rsidR="007C5EE1" w:rsidRPr="004D733B" w:rsidRDefault="007C5EE1" w:rsidP="00955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5EE1" w:rsidRPr="004D733B" w14:paraId="11336B2A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E390B7" w14:textId="5E80881F" w:rsidR="007C5EE1" w:rsidRPr="004D733B" w:rsidRDefault="007C5EE1" w:rsidP="004B2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5EE1" w:rsidRPr="004D733B" w14:paraId="49354D7D" w14:textId="77777777" w:rsidTr="005E15D7">
              <w:trPr>
                <w:trHeight w:val="192"/>
              </w:trPr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6E36B3" w14:textId="1B20CFE1" w:rsidR="007C5EE1" w:rsidRPr="004D733B" w:rsidRDefault="007C5EE1" w:rsidP="00955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482A4F5" w14:textId="77777777" w:rsidR="00CF7A94" w:rsidRPr="004D733B" w:rsidRDefault="00CF7A94" w:rsidP="0090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F68890F" w14:textId="77777777" w:rsidR="005E15D7" w:rsidRPr="004D733B" w:rsidRDefault="005E15D7" w:rsidP="005E15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EBB63A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Aðalheiður S. Magnúsdóttir</w:t>
            </w:r>
            <w:r w:rsidRPr="004D733B">
              <w:rPr>
                <w:rFonts w:ascii="Times New Roman" w:hAnsi="Times New Roman" w:cs="Times New Roman"/>
              </w:rPr>
              <w:tab/>
              <w:t>Vestmannabraut 34</w:t>
            </w:r>
          </w:p>
          <w:p w14:paraId="4BBAB426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Almar Benedikt Hjarðar</w:t>
            </w:r>
            <w:r w:rsidRPr="004D733B">
              <w:rPr>
                <w:rFonts w:ascii="Times New Roman" w:hAnsi="Times New Roman" w:cs="Times New Roman"/>
              </w:rPr>
              <w:tab/>
              <w:t>Birkihlíð 4</w:t>
            </w:r>
          </w:p>
          <w:p w14:paraId="549DF0FE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Ísabella Ýr Héðinsdóttir</w:t>
            </w:r>
            <w:r w:rsidRPr="004D733B">
              <w:rPr>
                <w:rFonts w:ascii="Times New Roman" w:hAnsi="Times New Roman" w:cs="Times New Roman"/>
              </w:rPr>
              <w:tab/>
              <w:t>Illugagötu 56</w:t>
            </w:r>
          </w:p>
          <w:p w14:paraId="4A331C49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Leifur Rafn Kárason</w:t>
            </w:r>
            <w:r w:rsidRPr="004D733B">
              <w:rPr>
                <w:rFonts w:ascii="Times New Roman" w:hAnsi="Times New Roman" w:cs="Times New Roman"/>
              </w:rPr>
              <w:tab/>
              <w:t>Illugagötu 16</w:t>
            </w:r>
          </w:p>
          <w:p w14:paraId="25D0F875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Lísa Guðbjörnsdóttir</w:t>
            </w:r>
            <w:r w:rsidRPr="004D733B">
              <w:rPr>
                <w:rFonts w:ascii="Times New Roman" w:hAnsi="Times New Roman" w:cs="Times New Roman"/>
              </w:rPr>
              <w:tab/>
              <w:t>Skólavegi 13</w:t>
            </w:r>
          </w:p>
          <w:p w14:paraId="5CD87579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Ólafur Már Gunnlaugsson</w:t>
            </w:r>
            <w:r w:rsidRPr="004D733B">
              <w:rPr>
                <w:rFonts w:ascii="Times New Roman" w:hAnsi="Times New Roman" w:cs="Times New Roman"/>
              </w:rPr>
              <w:tab/>
              <w:t>Ásavegi 16</w:t>
            </w:r>
          </w:p>
          <w:p w14:paraId="771F7C0B" w14:textId="77777777" w:rsidR="00955FB3" w:rsidRPr="004D733B" w:rsidRDefault="00955FB3" w:rsidP="00955FB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Richard Már Hlynsson</w:t>
            </w:r>
            <w:r w:rsidRPr="004D733B">
              <w:rPr>
                <w:rFonts w:ascii="Times New Roman" w:hAnsi="Times New Roman" w:cs="Times New Roman"/>
              </w:rPr>
              <w:tab/>
              <w:t>Sólhlíð 21</w:t>
            </w:r>
          </w:p>
          <w:p w14:paraId="4416D6AB" w14:textId="0DE6B114" w:rsidR="007C5EE1" w:rsidRPr="004D733B" w:rsidRDefault="00955FB3" w:rsidP="00955FB3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D733B">
              <w:rPr>
                <w:rFonts w:ascii="Times New Roman" w:hAnsi="Times New Roman" w:cs="Times New Roman"/>
              </w:rPr>
              <w:t>Sandra Dögg Valgeirsdóttir</w:t>
            </w:r>
            <w:r w:rsidRPr="004D733B">
              <w:rPr>
                <w:rFonts w:ascii="Times New Roman" w:hAnsi="Times New Roman" w:cs="Times New Roman"/>
              </w:rPr>
              <w:tab/>
              <w:t>Smáragötu 26</w:t>
            </w:r>
          </w:p>
        </w:tc>
      </w:tr>
    </w:tbl>
    <w:p w14:paraId="27F1425B" w14:textId="7CEEE097" w:rsidR="00CF7A94" w:rsidRDefault="00CF7A94"/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819"/>
      </w:tblGrid>
      <w:tr w:rsidR="00C0262A" w:rsidRPr="004D733B" w14:paraId="53C14956" w14:textId="77777777" w:rsidTr="003E261C">
        <w:tc>
          <w:tcPr>
            <w:tcW w:w="5388" w:type="dxa"/>
            <w:vAlign w:val="bottom"/>
          </w:tcPr>
          <w:p w14:paraId="6D8B5793" w14:textId="3AF60087" w:rsidR="00C0262A" w:rsidRPr="004D733B" w:rsidRDefault="005E15D7" w:rsidP="00955F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Sunnu</w:t>
            </w:r>
            <w:r w:rsidR="007C5EE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dagur </w:t>
            </w:r>
            <w:r w:rsidR="00955FB3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apríl kl. 11:</w:t>
            </w:r>
            <w:r w:rsidR="005C5FDF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bottom"/>
          </w:tcPr>
          <w:p w14:paraId="73BDCF29" w14:textId="61153E67" w:rsidR="00C0262A" w:rsidRPr="004D733B" w:rsidRDefault="00735D8F" w:rsidP="005E1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unnudagur </w:t>
            </w:r>
            <w:r w:rsidR="005E15D7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B2891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apríl kl. 11:</w:t>
            </w:r>
            <w:r w:rsidR="005C5FDF" w:rsidRPr="004D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0262A" w:rsidRPr="004D733B" w14:paraId="4872770E" w14:textId="77777777" w:rsidTr="003E261C">
        <w:tc>
          <w:tcPr>
            <w:tcW w:w="5388" w:type="dxa"/>
            <w:vAlign w:val="bottom"/>
          </w:tcPr>
          <w:p w14:paraId="23D9120F" w14:textId="77777777" w:rsidR="005E15D7" w:rsidRPr="004D733B" w:rsidRDefault="005E15D7">
            <w:pPr>
              <w:rPr>
                <w:rFonts w:ascii="Times New Roman" w:hAnsi="Times New Roman" w:cs="Times New Roman"/>
              </w:rPr>
            </w:pPr>
          </w:p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80"/>
            </w:tblGrid>
            <w:tr w:rsidR="00955FB3" w:rsidRPr="004D733B" w14:paraId="322A70C9" w14:textId="77777777" w:rsidTr="001443DE">
              <w:trPr>
                <w:trHeight w:val="312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274262" w14:textId="0748A817" w:rsidR="00955FB3" w:rsidRPr="004D733B" w:rsidRDefault="00955FB3" w:rsidP="005E15D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 xml:space="preserve">Arnar Gauti Egilsson  </w:t>
                  </w:r>
                  <w:r w:rsidR="005E15D7" w:rsidRPr="004D733B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4D733B">
                    <w:rPr>
                      <w:rFonts w:ascii="Times New Roman" w:hAnsi="Times New Roman" w:cs="Times New Roman"/>
                    </w:rPr>
                    <w:t xml:space="preserve"> Illuga</w:t>
                  </w:r>
                  <w:r w:rsidR="005E15D7" w:rsidRPr="004D733B">
                    <w:rPr>
                      <w:rFonts w:ascii="Times New Roman" w:hAnsi="Times New Roman" w:cs="Times New Roman"/>
                    </w:rPr>
                    <w:t>götu 13</w:t>
                  </w:r>
                </w:p>
              </w:tc>
            </w:tr>
            <w:tr w:rsidR="00955FB3" w:rsidRPr="004D733B" w14:paraId="20122ED3" w14:textId="77777777" w:rsidTr="001443DE">
              <w:trPr>
                <w:trHeight w:val="312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3597ED" w14:textId="096533D4" w:rsidR="00955FB3" w:rsidRPr="004D733B" w:rsidRDefault="00955FB3" w:rsidP="005E15D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Karen Eir Magnúsdóttir</w:t>
                  </w:r>
                  <w:r w:rsidR="005E15D7" w:rsidRPr="004D733B">
                    <w:rPr>
                      <w:rFonts w:ascii="Times New Roman" w:hAnsi="Times New Roman" w:cs="Times New Roman"/>
                    </w:rPr>
                    <w:t xml:space="preserve">      Hrauntún 55</w:t>
                  </w:r>
                </w:p>
              </w:tc>
            </w:tr>
            <w:tr w:rsidR="00955FB3" w:rsidRPr="004D733B" w14:paraId="3048DE85" w14:textId="77777777" w:rsidTr="001443DE">
              <w:trPr>
                <w:trHeight w:val="312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9691B4A" w14:textId="0A820BB5" w:rsidR="00955FB3" w:rsidRPr="004D733B" w:rsidRDefault="00955FB3" w:rsidP="005E15D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Svala Guðný Hauksdóttir</w:t>
                  </w:r>
                  <w:r w:rsidR="005E15D7" w:rsidRPr="004D733B">
                    <w:rPr>
                      <w:rFonts w:ascii="Times New Roman" w:hAnsi="Times New Roman" w:cs="Times New Roman"/>
                    </w:rPr>
                    <w:t xml:space="preserve">    Áshamar 67</w:t>
                  </w:r>
                </w:p>
              </w:tc>
            </w:tr>
            <w:tr w:rsidR="00735D8F" w:rsidRPr="004D733B" w14:paraId="53348727" w14:textId="77777777" w:rsidTr="00E31B59">
              <w:trPr>
                <w:trHeight w:val="2674"/>
              </w:trPr>
              <w:tc>
                <w:tcPr>
                  <w:tcW w:w="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091F9B" w14:paraId="325C4EF8" w14:textId="77777777" w:rsidTr="00091F9B">
                    <w:trPr>
                      <w:trHeight w:val="340"/>
                    </w:trPr>
                    <w:tc>
                      <w:tcPr>
                        <w:tcW w:w="5278" w:type="dxa"/>
                      </w:tcPr>
                      <w:p w14:paraId="09A24C78" w14:textId="46734A52" w:rsidR="00091F9B" w:rsidRDefault="00091F9B" w:rsidP="00091F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D733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Sunnudagur 29. apríl kl. 11:00</w:t>
                        </w:r>
                      </w:p>
                    </w:tc>
                  </w:tr>
                </w:tbl>
                <w:p w14:paraId="5B5ECBC9" w14:textId="77777777" w:rsidR="004D733B" w:rsidRPr="004D733B" w:rsidRDefault="004D733B" w:rsidP="004D733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DE75038" w14:textId="77777777" w:rsidR="00874750" w:rsidRPr="004D733B" w:rsidRDefault="00874750" w:rsidP="00874750">
                  <w:pPr>
                    <w:numPr>
                      <w:ilvl w:val="0"/>
                      <w:numId w:val="33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Guðni Friðþjófur Victorsson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>Búastaðabraut 8</w:t>
                  </w:r>
                </w:p>
                <w:p w14:paraId="3F6A5D12" w14:textId="3963D89F" w:rsidR="00874750" w:rsidRPr="00874750" w:rsidRDefault="00874750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Leif Magnús Grétarsson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 xml:space="preserve"> </w:t>
                  </w:r>
                  <w:r w:rsidR="00E31B59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</w:rPr>
                    <w:t>Skólavegi 37</w:t>
                  </w:r>
                </w:p>
                <w:p w14:paraId="14A364CD" w14:textId="77777777" w:rsidR="004D733B" w:rsidRPr="004D733B" w:rsidRDefault="004D733B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Ragna Sara Magnúsdóttir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>Bessahrauni 13</w:t>
                  </w:r>
                </w:p>
                <w:p w14:paraId="1EE2CADA" w14:textId="77777777" w:rsidR="004D733B" w:rsidRPr="004D733B" w:rsidRDefault="004D733B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Rósa Kristín Friðriksdóttir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>Strembugötu 22</w:t>
                  </w:r>
                </w:p>
                <w:p w14:paraId="7D8CE263" w14:textId="77777777" w:rsidR="004D733B" w:rsidRPr="004D733B" w:rsidRDefault="004D733B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Selma Björt Sigursveinsdóttir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>Boðaslóð 25</w:t>
                  </w:r>
                </w:p>
                <w:p w14:paraId="20D5DDF6" w14:textId="77777777" w:rsidR="004D733B" w:rsidRPr="004D733B" w:rsidRDefault="004D733B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Valgerður Elín Sigmarsdóttir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>Vallargötu 10</w:t>
                  </w:r>
                </w:p>
                <w:p w14:paraId="6A5C5A34" w14:textId="6816CF61" w:rsidR="00735D8F" w:rsidRDefault="004D733B" w:rsidP="00874750">
                  <w:pPr>
                    <w:pStyle w:val="ListParagraph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</w:rPr>
                  </w:pPr>
                  <w:r w:rsidRPr="004D733B">
                    <w:rPr>
                      <w:rFonts w:ascii="Times New Roman" w:hAnsi="Times New Roman" w:cs="Times New Roman"/>
                    </w:rPr>
                    <w:t>Viktor Ingi Valgarðsson</w:t>
                  </w:r>
                  <w:r w:rsidRPr="004D733B">
                    <w:rPr>
                      <w:rFonts w:ascii="Times New Roman" w:hAnsi="Times New Roman" w:cs="Times New Roman"/>
                    </w:rPr>
                    <w:tab/>
                    <w:t xml:space="preserve">               Sóleyjargötu 12</w:t>
                  </w:r>
                </w:p>
                <w:p w14:paraId="2E1ABF95" w14:textId="47B0F2B8" w:rsidR="004D733B" w:rsidRPr="00874750" w:rsidRDefault="004D733B" w:rsidP="0087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97EF21" w14:textId="77777777" w:rsidR="00773C17" w:rsidRPr="004D733B" w:rsidRDefault="00773C17" w:rsidP="00901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164873E" w14:textId="2582F092" w:rsidR="00874750" w:rsidRPr="00E31B59" w:rsidRDefault="00874750" w:rsidP="00E31B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lastRenderedPageBreak/>
              <w:t>Birkir Freyr Ólafsson</w:t>
            </w:r>
            <w:r w:rsidRPr="00E31B59">
              <w:rPr>
                <w:rFonts w:ascii="Times New Roman" w:hAnsi="Times New Roman" w:cs="Times New Roman"/>
              </w:rPr>
              <w:tab/>
              <w:t>Hrauntúni 63</w:t>
            </w:r>
          </w:p>
          <w:p w14:paraId="3F205AC6" w14:textId="4A1160DB" w:rsidR="005E15D7" w:rsidRPr="00E31B59" w:rsidRDefault="005E15D7" w:rsidP="00E31B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Breki Þór Óðinsson</w:t>
            </w:r>
            <w:r w:rsidRPr="00E31B59">
              <w:rPr>
                <w:rFonts w:ascii="Times New Roman" w:hAnsi="Times New Roman" w:cs="Times New Roman"/>
              </w:rPr>
              <w:tab/>
              <w:t>Illugagötu 42</w:t>
            </w:r>
          </w:p>
          <w:p w14:paraId="574737B2" w14:textId="378BFACB" w:rsidR="005E15D7" w:rsidRPr="00E31B59" w:rsidRDefault="00E31B59" w:rsidP="00E31B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Georg Rúnar Ingimarsson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15D7" w:rsidRPr="00E31B59">
              <w:rPr>
                <w:rFonts w:ascii="Times New Roman" w:hAnsi="Times New Roman" w:cs="Times New Roman"/>
              </w:rPr>
              <w:t>Heiðarvegi 64</w:t>
            </w:r>
          </w:p>
          <w:p w14:paraId="0C94EDC6" w14:textId="1E257AC0" w:rsidR="00C0262A" w:rsidRPr="004D733B" w:rsidRDefault="00C0262A" w:rsidP="00E31B5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1CC9979F" w14:textId="77777777" w:rsidR="00774FEF" w:rsidRDefault="00774FEF"/>
    <w:p w14:paraId="7CCA8227" w14:textId="77777777" w:rsidR="00774FEF" w:rsidRDefault="00774FEF"/>
    <w:p w14:paraId="29657AE6" w14:textId="77777777" w:rsidR="00774FEF" w:rsidRDefault="00774FEF"/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3"/>
        <w:gridCol w:w="5074"/>
      </w:tblGrid>
      <w:tr w:rsidR="00774FEF" w:rsidRPr="00874750" w14:paraId="14DE5090" w14:textId="77777777" w:rsidTr="00874750">
        <w:tc>
          <w:tcPr>
            <w:tcW w:w="5133" w:type="dxa"/>
          </w:tcPr>
          <w:p w14:paraId="38F1ED31" w14:textId="469741F2" w:rsidR="00774FEF" w:rsidRPr="00874750" w:rsidRDefault="00874750" w:rsidP="00A37A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87878"/>
                <w:szCs w:val="24"/>
              </w:rPr>
            </w:pPr>
            <w:r w:rsidRPr="0087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="00036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Pr="0087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kl. 11:00</w:t>
            </w:r>
          </w:p>
        </w:tc>
        <w:tc>
          <w:tcPr>
            <w:tcW w:w="5074" w:type="dxa"/>
          </w:tcPr>
          <w:p w14:paraId="3425453F" w14:textId="0D4026C1" w:rsidR="00774FEF" w:rsidRPr="00874750" w:rsidRDefault="00874750" w:rsidP="00B37C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87878"/>
                <w:szCs w:val="24"/>
              </w:rPr>
            </w:pPr>
            <w:r w:rsidRPr="00874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13.Maí kl. 11:00</w:t>
            </w:r>
          </w:p>
        </w:tc>
      </w:tr>
      <w:tr w:rsidR="00774FEF" w:rsidRPr="00874750" w14:paraId="677C19B4" w14:textId="77777777" w:rsidTr="00E31B59">
        <w:trPr>
          <w:trHeight w:val="2739"/>
        </w:trPr>
        <w:tc>
          <w:tcPr>
            <w:tcW w:w="5133" w:type="dxa"/>
            <w:vAlign w:val="bottom"/>
          </w:tcPr>
          <w:p w14:paraId="6E09BE5E" w14:textId="650C5FC6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Alexander Júlíusson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31B59">
              <w:rPr>
                <w:rFonts w:ascii="Times New Roman" w:hAnsi="Times New Roman" w:cs="Times New Roman"/>
              </w:rPr>
              <w:t>Túngötu 24</w:t>
            </w:r>
          </w:p>
          <w:p w14:paraId="06D91948" w14:textId="5E1EF791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Elísabet Lilja Gestsdóttir    </w:t>
            </w:r>
            <w:r w:rsidRPr="00E31B59">
              <w:rPr>
                <w:rFonts w:ascii="Times New Roman" w:hAnsi="Times New Roman" w:cs="Times New Roman"/>
              </w:rPr>
              <w:t>Brekastíg 7c</w:t>
            </w:r>
          </w:p>
          <w:p w14:paraId="51AB9FD2" w14:textId="09E2D556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Emilía Birkis Huginsdóttir  </w:t>
            </w:r>
            <w:r w:rsidRPr="00E31B59">
              <w:rPr>
                <w:rFonts w:ascii="Times New Roman" w:hAnsi="Times New Roman" w:cs="Times New Roman"/>
              </w:rPr>
              <w:t>Búhamri 5</w:t>
            </w:r>
          </w:p>
          <w:p w14:paraId="401F0BC3" w14:textId="26C31090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Eyþór Orri Ómarsson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31B59">
              <w:rPr>
                <w:rFonts w:ascii="Times New Roman" w:hAnsi="Times New Roman" w:cs="Times New Roman"/>
              </w:rPr>
              <w:t>Hrauntúni 25</w:t>
            </w:r>
          </w:p>
          <w:p w14:paraId="021314D4" w14:textId="245F31CA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Hinrik Ingi Ásgrímsson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31B59">
              <w:rPr>
                <w:rFonts w:ascii="Times New Roman" w:hAnsi="Times New Roman" w:cs="Times New Roman"/>
              </w:rPr>
              <w:t>Hásteinsvegi 28</w:t>
            </w:r>
          </w:p>
          <w:p w14:paraId="3112CC74" w14:textId="4435E489" w:rsidR="00E31B59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Hólmfríður Arna Steinsdóttir </w:t>
            </w:r>
            <w:r w:rsidRPr="00E31B59">
              <w:rPr>
                <w:rFonts w:ascii="Times New Roman" w:hAnsi="Times New Roman" w:cs="Times New Roman"/>
              </w:rPr>
              <w:t>Túngötu 28</w:t>
            </w:r>
          </w:p>
          <w:p w14:paraId="2A2C1E99" w14:textId="628D38E7" w:rsidR="004D733B" w:rsidRPr="00E31B59" w:rsidRDefault="00E31B59" w:rsidP="00E31B59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Tara Sól Úranusdóttir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31B59">
              <w:rPr>
                <w:rFonts w:ascii="Times New Roman" w:hAnsi="Times New Roman" w:cs="Times New Roman"/>
              </w:rPr>
              <w:t>Illugagötu 58</w:t>
            </w:r>
          </w:p>
          <w:p w14:paraId="1B6EA89B" w14:textId="77777777" w:rsidR="00774FEF" w:rsidRDefault="00774FEF" w:rsidP="00E31B5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F4702AB" w14:textId="77777777" w:rsidR="00E31B59" w:rsidRDefault="00E31B59" w:rsidP="00E31B59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8DF7D62" w14:textId="22E65A29" w:rsidR="00E31B59" w:rsidRPr="00E31B59" w:rsidRDefault="00E31B59" w:rsidP="00E3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14:paraId="4F5DE67A" w14:textId="77777777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Andrea Inga Sigurðardóttir</w:t>
            </w:r>
            <w:r w:rsidRPr="00E31B59">
              <w:rPr>
                <w:rFonts w:ascii="Times New Roman" w:hAnsi="Times New Roman" w:cs="Times New Roman"/>
              </w:rPr>
              <w:tab/>
              <w:t>Hrauntúni 4</w:t>
            </w:r>
          </w:p>
          <w:p w14:paraId="605FC6F0" w14:textId="77777777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Aríanna Ósk Aaberg Ólafsdóttir</w:t>
            </w:r>
            <w:r w:rsidRPr="00E31B59">
              <w:rPr>
                <w:rFonts w:ascii="Times New Roman" w:hAnsi="Times New Roman" w:cs="Times New Roman"/>
              </w:rPr>
              <w:tab/>
              <w:t>Höfðavegi 2</w:t>
            </w:r>
          </w:p>
          <w:p w14:paraId="555FBF40" w14:textId="14B618B1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Aron Kristinn Smárason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31B59">
              <w:rPr>
                <w:rFonts w:ascii="Times New Roman" w:hAnsi="Times New Roman" w:cs="Times New Roman"/>
              </w:rPr>
              <w:t>Strembugötu 8</w:t>
            </w:r>
          </w:p>
          <w:p w14:paraId="5538E0D3" w14:textId="1F4D6ECE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Birta Líf Agnarsdóttir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1B59">
              <w:rPr>
                <w:rFonts w:ascii="Times New Roman" w:hAnsi="Times New Roman" w:cs="Times New Roman"/>
              </w:rPr>
              <w:t>Brimhólabraut 22a</w:t>
            </w:r>
          </w:p>
          <w:p w14:paraId="0215F20C" w14:textId="6879AF78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Emelía Ögn Bjarnadóttir  </w:t>
            </w:r>
            <w:r w:rsidRPr="00E31B59">
              <w:rPr>
                <w:rFonts w:ascii="Times New Roman" w:hAnsi="Times New Roman" w:cs="Times New Roman"/>
              </w:rPr>
              <w:t>Dverghamri 37</w:t>
            </w:r>
          </w:p>
          <w:p w14:paraId="1EF35F59" w14:textId="4C1A9F27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31B59">
              <w:rPr>
                <w:rFonts w:ascii="Times New Roman" w:hAnsi="Times New Roman" w:cs="Times New Roman"/>
              </w:rPr>
              <w:t>Heimir Freyr Sveinsson</w:t>
            </w:r>
            <w:r w:rsidRPr="00E31B5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B59">
              <w:rPr>
                <w:rFonts w:ascii="Times New Roman" w:hAnsi="Times New Roman" w:cs="Times New Roman"/>
              </w:rPr>
              <w:t>Áshamri 14</w:t>
            </w:r>
          </w:p>
          <w:p w14:paraId="799D9A85" w14:textId="42E7A7BC" w:rsidR="00E31B59" w:rsidRPr="00E31B59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Sigurlaug Sigmundsdóttir  </w:t>
            </w:r>
            <w:r w:rsidRPr="00E31B59">
              <w:rPr>
                <w:rFonts w:ascii="Times New Roman" w:hAnsi="Times New Roman" w:cs="Times New Roman"/>
              </w:rPr>
              <w:t>Hilmisgötu 13</w:t>
            </w:r>
          </w:p>
          <w:p w14:paraId="5C453E83" w14:textId="41AA3298" w:rsidR="00774FEF" w:rsidRPr="00874750" w:rsidRDefault="00E31B59" w:rsidP="00E31B5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Stefanía Ósk Bjarnadóttir  </w:t>
            </w:r>
            <w:r w:rsidRPr="00E31B59">
              <w:rPr>
                <w:rFonts w:ascii="Times New Roman" w:hAnsi="Times New Roman" w:cs="Times New Roman"/>
              </w:rPr>
              <w:t>Breiðabliksvegi 3</w:t>
            </w:r>
          </w:p>
        </w:tc>
      </w:tr>
    </w:tbl>
    <w:p w14:paraId="60AB90A8" w14:textId="77777777" w:rsidR="00B522B1" w:rsidRDefault="00B522B1">
      <w:pPr>
        <w:rPr>
          <w:rFonts w:ascii="Arial" w:eastAsia="Times New Roman" w:hAnsi="Arial" w:cs="Arial"/>
          <w:sz w:val="20"/>
          <w:szCs w:val="24"/>
        </w:rPr>
      </w:pPr>
    </w:p>
    <w:p w14:paraId="21EC1EA5" w14:textId="1F19E157" w:rsidR="00B522B1" w:rsidRDefault="00B522B1">
      <w:pPr>
        <w:rPr>
          <w:rFonts w:ascii="Arial" w:eastAsia="Times New Roman" w:hAnsi="Arial" w:cs="Arial"/>
          <w:b/>
          <w:sz w:val="20"/>
          <w:szCs w:val="24"/>
        </w:rPr>
      </w:pPr>
      <w:r w:rsidRPr="00B522B1">
        <w:rPr>
          <w:rFonts w:ascii="Arial" w:eastAsia="Times New Roman" w:hAnsi="Arial" w:cs="Arial"/>
          <w:b/>
          <w:sz w:val="20"/>
          <w:szCs w:val="24"/>
        </w:rPr>
        <w:t>Aðrar fermingar:</w:t>
      </w:r>
    </w:p>
    <w:p w14:paraId="60F88CC5" w14:textId="5ABA2E7D" w:rsidR="00EB4252" w:rsidRPr="00EB4252" w:rsidRDefault="004D733B" w:rsidP="00EB4252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Fermd í Maí      Emma Rakel Jónatansdóttir, Heiðarvegi 46</w:t>
      </w:r>
    </w:p>
    <w:p w14:paraId="35BEBDEC" w14:textId="2AB466B0" w:rsidR="00B522B1" w:rsidRPr="00B522B1" w:rsidRDefault="004D733B" w:rsidP="00B522B1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4 júní 201</w:t>
      </w:r>
      <w:r w:rsidR="00501FA0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Súsanna Sif Sigfúsdóttir, Hólagötu 18</w:t>
      </w:r>
    </w:p>
    <w:p w14:paraId="40F91F34" w14:textId="77777777" w:rsidR="001B5940" w:rsidRDefault="00973368">
      <w:pPr>
        <w:rPr>
          <w:rFonts w:ascii="Arial" w:hAnsi="Arial" w:cs="Arial"/>
          <w:sz w:val="20"/>
          <w:szCs w:val="24"/>
        </w:rPr>
      </w:pPr>
      <w:r w:rsidRPr="001B5940">
        <w:rPr>
          <w:rFonts w:ascii="Arial" w:eastAsia="Times New Roman" w:hAnsi="Arial" w:cs="Arial"/>
          <w:sz w:val="20"/>
          <w:szCs w:val="24"/>
        </w:rPr>
        <w:t xml:space="preserve">Munið netfangið: </w:t>
      </w:r>
      <w:hyperlink r:id="rId9" w:history="1">
        <w:r w:rsidRPr="00E31B59">
          <w:rPr>
            <w:rStyle w:val="Hyperlink"/>
            <w:sz w:val="24"/>
            <w:szCs w:val="24"/>
            <w:u w:val="single"/>
          </w:rPr>
          <w:t>skeyti.helgafell@gmail.com</w:t>
        </w:r>
      </w:hyperlink>
      <w:r w:rsidRPr="001B5940">
        <w:rPr>
          <w:sz w:val="18"/>
        </w:rPr>
        <w:t>,</w:t>
      </w:r>
      <w:r w:rsidR="001A00E9" w:rsidRPr="001B5940">
        <w:rPr>
          <w:sz w:val="18"/>
        </w:rPr>
        <w:t xml:space="preserve"> </w:t>
      </w:r>
      <w:r w:rsidRPr="001B5940">
        <w:rPr>
          <w:rFonts w:ascii="Arial" w:hAnsi="Arial" w:cs="Arial"/>
          <w:sz w:val="20"/>
          <w:szCs w:val="24"/>
        </w:rPr>
        <w:t>þið fáið svar um móttöku skeytapöntunar.</w:t>
      </w:r>
    </w:p>
    <w:p w14:paraId="106BDA68" w14:textId="3067D972" w:rsidR="00973368" w:rsidRPr="00874750" w:rsidRDefault="005C132F">
      <w:pPr>
        <w:rPr>
          <w:rFonts w:ascii="Arial" w:eastAsia="Times New Roman" w:hAnsi="Arial" w:cs="Arial"/>
          <w:b/>
          <w:bCs/>
          <w:sz w:val="20"/>
          <w:szCs w:val="24"/>
          <w:u w:val="single"/>
        </w:rPr>
      </w:pPr>
      <w:r w:rsidRPr="001B5940">
        <w:rPr>
          <w:rFonts w:ascii="Arial" w:eastAsia="Times New Roman" w:hAnsi="Arial" w:cs="Arial"/>
          <w:sz w:val="20"/>
          <w:szCs w:val="24"/>
        </w:rPr>
        <w:t>Félagar geta lagt upphæðina beint inn hjá Íslandsbanka:</w:t>
      </w:r>
      <w:r w:rsidRPr="001B5940">
        <w:rPr>
          <w:rFonts w:ascii="Arial" w:eastAsia="Times New Roman" w:hAnsi="Arial" w:cs="Arial"/>
          <w:sz w:val="20"/>
          <w:szCs w:val="24"/>
        </w:rPr>
        <w:br/>
      </w:r>
      <w:r w:rsidRPr="001B5940">
        <w:rPr>
          <w:rFonts w:ascii="Arial" w:eastAsia="Times New Roman" w:hAnsi="Arial" w:cs="Arial"/>
          <w:b/>
          <w:bCs/>
          <w:sz w:val="20"/>
          <w:szCs w:val="24"/>
        </w:rPr>
        <w:t>banki  hb    reikn       kennitala</w:t>
      </w:r>
      <w:r w:rsidRPr="001B5940">
        <w:rPr>
          <w:rFonts w:ascii="Arial" w:eastAsia="Times New Roman" w:hAnsi="Arial" w:cs="Arial"/>
          <w:b/>
          <w:bCs/>
          <w:sz w:val="20"/>
          <w:szCs w:val="24"/>
        </w:rPr>
        <w:br/>
      </w:r>
      <w:r w:rsidRPr="00874750">
        <w:rPr>
          <w:rFonts w:ascii="Arial" w:eastAsia="Times New Roman" w:hAnsi="Arial" w:cs="Arial"/>
          <w:b/>
          <w:bCs/>
          <w:szCs w:val="24"/>
          <w:u w:val="single"/>
        </w:rPr>
        <w:t xml:space="preserve">582   </w:t>
      </w:r>
      <w:r w:rsidR="00874750" w:rsidRPr="00874750">
        <w:rPr>
          <w:rFonts w:ascii="Arial" w:eastAsia="Times New Roman" w:hAnsi="Arial" w:cs="Arial"/>
          <w:b/>
          <w:bCs/>
          <w:szCs w:val="24"/>
          <w:u w:val="single"/>
        </w:rPr>
        <w:t xml:space="preserve">15 </w:t>
      </w:r>
      <w:r w:rsidRPr="00874750">
        <w:rPr>
          <w:rFonts w:ascii="Arial" w:eastAsia="Times New Roman" w:hAnsi="Arial" w:cs="Arial"/>
          <w:b/>
          <w:bCs/>
          <w:szCs w:val="24"/>
          <w:u w:val="single"/>
        </w:rPr>
        <w:t>82016    630672-0239</w:t>
      </w:r>
      <w:r w:rsidRPr="001B5940">
        <w:rPr>
          <w:rFonts w:ascii="Arial" w:eastAsia="Times New Roman" w:hAnsi="Arial" w:cs="Arial"/>
          <w:sz w:val="20"/>
          <w:szCs w:val="24"/>
        </w:rPr>
        <w:br/>
        <w:t>Ef þið greiðið í ykkar heimabanka sendið þá kvittun á ofangreint netfang</w:t>
      </w:r>
      <w:r w:rsidR="00973368" w:rsidRPr="001B5940">
        <w:rPr>
          <w:rFonts w:ascii="Arial" w:eastAsia="Times New Roman" w:hAnsi="Arial" w:cs="Arial"/>
          <w:sz w:val="20"/>
          <w:szCs w:val="24"/>
        </w:rPr>
        <w:br/>
      </w:r>
      <w:r w:rsidR="006E00B7" w:rsidRPr="001B5940">
        <w:rPr>
          <w:rFonts w:ascii="Arial" w:hAnsi="Arial" w:cs="Arial"/>
          <w:sz w:val="20"/>
          <w:szCs w:val="24"/>
        </w:rPr>
        <w:t xml:space="preserve">Ef þið viljið afhenda skeytapöntunina og greiða á staðnum þá </w:t>
      </w:r>
      <w:r w:rsidR="004D733B">
        <w:rPr>
          <w:rFonts w:ascii="Arial" w:hAnsi="Arial" w:cs="Arial"/>
          <w:sz w:val="20"/>
          <w:szCs w:val="24"/>
        </w:rPr>
        <w:t xml:space="preserve">er hægt að mæta í </w:t>
      </w:r>
      <w:r w:rsidR="004D733B" w:rsidRPr="00874750">
        <w:rPr>
          <w:rFonts w:ascii="Arial" w:hAnsi="Arial" w:cs="Arial"/>
          <w:b/>
          <w:sz w:val="20"/>
          <w:szCs w:val="24"/>
          <w:u w:val="single"/>
        </w:rPr>
        <w:t>Tvistinn hjá Bigga Sveins og ganga frá greiðslum</w:t>
      </w:r>
    </w:p>
    <w:sectPr w:rsidR="00973368" w:rsidRPr="00874750" w:rsidSect="00CA230C"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82C1" w14:textId="77777777" w:rsidR="00874750" w:rsidRDefault="00874750" w:rsidP="00874750">
      <w:pPr>
        <w:spacing w:after="0" w:line="240" w:lineRule="auto"/>
      </w:pPr>
      <w:r>
        <w:separator/>
      </w:r>
    </w:p>
  </w:endnote>
  <w:endnote w:type="continuationSeparator" w:id="0">
    <w:p w14:paraId="6CDA4A46" w14:textId="77777777" w:rsidR="00874750" w:rsidRDefault="00874750" w:rsidP="0087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C08A" w14:textId="77777777" w:rsidR="00874750" w:rsidRDefault="00874750" w:rsidP="00874750">
      <w:pPr>
        <w:spacing w:after="0" w:line="240" w:lineRule="auto"/>
      </w:pPr>
      <w:r>
        <w:separator/>
      </w:r>
    </w:p>
  </w:footnote>
  <w:footnote w:type="continuationSeparator" w:id="0">
    <w:p w14:paraId="65494157" w14:textId="77777777" w:rsidR="00874750" w:rsidRDefault="00874750" w:rsidP="0087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7B"/>
    <w:multiLevelType w:val="multilevel"/>
    <w:tmpl w:val="796C806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B7497"/>
    <w:multiLevelType w:val="hybridMultilevel"/>
    <w:tmpl w:val="279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7958"/>
    <w:multiLevelType w:val="hybridMultilevel"/>
    <w:tmpl w:val="0F2089B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57F79"/>
    <w:multiLevelType w:val="hybridMultilevel"/>
    <w:tmpl w:val="0D1EAA54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9607B"/>
    <w:multiLevelType w:val="hybridMultilevel"/>
    <w:tmpl w:val="27D0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F0B56"/>
    <w:multiLevelType w:val="hybridMultilevel"/>
    <w:tmpl w:val="19E0F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EF33F5"/>
    <w:multiLevelType w:val="hybridMultilevel"/>
    <w:tmpl w:val="EB32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24787"/>
    <w:multiLevelType w:val="multilevel"/>
    <w:tmpl w:val="707E29A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41217"/>
    <w:multiLevelType w:val="hybridMultilevel"/>
    <w:tmpl w:val="F8C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1FFE"/>
    <w:multiLevelType w:val="hybridMultilevel"/>
    <w:tmpl w:val="0696F630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531F2"/>
    <w:multiLevelType w:val="multilevel"/>
    <w:tmpl w:val="0D1EAA5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90FDA"/>
    <w:multiLevelType w:val="hybridMultilevel"/>
    <w:tmpl w:val="C706C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527BEF"/>
    <w:multiLevelType w:val="hybridMultilevel"/>
    <w:tmpl w:val="80EE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C5BA0"/>
    <w:multiLevelType w:val="hybridMultilevel"/>
    <w:tmpl w:val="8CF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5308"/>
    <w:multiLevelType w:val="hybridMultilevel"/>
    <w:tmpl w:val="95160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E6116"/>
    <w:multiLevelType w:val="multilevel"/>
    <w:tmpl w:val="0696F630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F100B"/>
    <w:multiLevelType w:val="hybridMultilevel"/>
    <w:tmpl w:val="707E29A6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E7745"/>
    <w:multiLevelType w:val="hybridMultilevel"/>
    <w:tmpl w:val="C764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C5330"/>
    <w:multiLevelType w:val="hybridMultilevel"/>
    <w:tmpl w:val="42D8E9C8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ED744A"/>
    <w:multiLevelType w:val="multilevel"/>
    <w:tmpl w:val="5D40CCC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D83D8B"/>
    <w:multiLevelType w:val="multilevel"/>
    <w:tmpl w:val="1B5A9D0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F5259"/>
    <w:multiLevelType w:val="hybridMultilevel"/>
    <w:tmpl w:val="D17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B63FE"/>
    <w:multiLevelType w:val="hybridMultilevel"/>
    <w:tmpl w:val="92A0A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B32DB"/>
    <w:multiLevelType w:val="multilevel"/>
    <w:tmpl w:val="42D8E9C8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8C74FA"/>
    <w:multiLevelType w:val="hybridMultilevel"/>
    <w:tmpl w:val="0CF2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785643"/>
    <w:multiLevelType w:val="hybridMultilevel"/>
    <w:tmpl w:val="1B5A9D0C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F876D1"/>
    <w:multiLevelType w:val="hybridMultilevel"/>
    <w:tmpl w:val="1382CD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50068"/>
    <w:multiLevelType w:val="hybridMultilevel"/>
    <w:tmpl w:val="8F4E4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1A3C2D"/>
    <w:multiLevelType w:val="hybridMultilevel"/>
    <w:tmpl w:val="AB0432C0"/>
    <w:lvl w:ilvl="0" w:tplc="FCD06EDE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C828A4"/>
    <w:multiLevelType w:val="hybridMultilevel"/>
    <w:tmpl w:val="975E974C"/>
    <w:lvl w:ilvl="0" w:tplc="794614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A15532"/>
    <w:multiLevelType w:val="hybridMultilevel"/>
    <w:tmpl w:val="5D40CCC6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5E15A3"/>
    <w:multiLevelType w:val="hybridMultilevel"/>
    <w:tmpl w:val="6A92F4B2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872B2D"/>
    <w:multiLevelType w:val="hybridMultilevel"/>
    <w:tmpl w:val="14D8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56B28"/>
    <w:multiLevelType w:val="hybridMultilevel"/>
    <w:tmpl w:val="796C806A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777A6A"/>
    <w:multiLevelType w:val="hybridMultilevel"/>
    <w:tmpl w:val="A2A4F6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FB225AC"/>
    <w:multiLevelType w:val="hybridMultilevel"/>
    <w:tmpl w:val="D44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16"/>
  </w:num>
  <w:num w:numId="5">
    <w:abstractNumId w:val="30"/>
  </w:num>
  <w:num w:numId="6">
    <w:abstractNumId w:val="33"/>
  </w:num>
  <w:num w:numId="7">
    <w:abstractNumId w:val="26"/>
  </w:num>
  <w:num w:numId="8">
    <w:abstractNumId w:val="18"/>
  </w:num>
  <w:num w:numId="9">
    <w:abstractNumId w:val="3"/>
  </w:num>
  <w:num w:numId="10">
    <w:abstractNumId w:val="9"/>
  </w:num>
  <w:num w:numId="11">
    <w:abstractNumId w:val="25"/>
  </w:num>
  <w:num w:numId="12">
    <w:abstractNumId w:val="7"/>
  </w:num>
  <w:num w:numId="13">
    <w:abstractNumId w:val="24"/>
  </w:num>
  <w:num w:numId="14">
    <w:abstractNumId w:val="19"/>
  </w:num>
  <w:num w:numId="15">
    <w:abstractNumId w:val="4"/>
  </w:num>
  <w:num w:numId="16">
    <w:abstractNumId w:val="0"/>
  </w:num>
  <w:num w:numId="17">
    <w:abstractNumId w:val="12"/>
  </w:num>
  <w:num w:numId="18">
    <w:abstractNumId w:val="23"/>
  </w:num>
  <w:num w:numId="19">
    <w:abstractNumId w:val="14"/>
  </w:num>
  <w:num w:numId="20">
    <w:abstractNumId w:val="10"/>
  </w:num>
  <w:num w:numId="21">
    <w:abstractNumId w:val="17"/>
  </w:num>
  <w:num w:numId="22">
    <w:abstractNumId w:val="15"/>
  </w:num>
  <w:num w:numId="23">
    <w:abstractNumId w:val="22"/>
  </w:num>
  <w:num w:numId="24">
    <w:abstractNumId w:val="20"/>
  </w:num>
  <w:num w:numId="25">
    <w:abstractNumId w:val="11"/>
  </w:num>
  <w:num w:numId="26">
    <w:abstractNumId w:val="2"/>
  </w:num>
  <w:num w:numId="27">
    <w:abstractNumId w:val="6"/>
  </w:num>
  <w:num w:numId="28">
    <w:abstractNumId w:val="32"/>
  </w:num>
  <w:num w:numId="29">
    <w:abstractNumId w:val="13"/>
  </w:num>
  <w:num w:numId="30">
    <w:abstractNumId w:val="34"/>
  </w:num>
  <w:num w:numId="31">
    <w:abstractNumId w:val="27"/>
  </w:num>
  <w:num w:numId="32">
    <w:abstractNumId w:val="5"/>
  </w:num>
  <w:num w:numId="33">
    <w:abstractNumId w:val="21"/>
  </w:num>
  <w:num w:numId="34">
    <w:abstractNumId w:val="35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94"/>
    <w:rsid w:val="00000EBB"/>
    <w:rsid w:val="000042FD"/>
    <w:rsid w:val="00021786"/>
    <w:rsid w:val="00024566"/>
    <w:rsid w:val="0003630E"/>
    <w:rsid w:val="00043BB7"/>
    <w:rsid w:val="000753B4"/>
    <w:rsid w:val="00091F9B"/>
    <w:rsid w:val="000B2891"/>
    <w:rsid w:val="000E065A"/>
    <w:rsid w:val="00106CE2"/>
    <w:rsid w:val="00125468"/>
    <w:rsid w:val="001A00E9"/>
    <w:rsid w:val="001B5940"/>
    <w:rsid w:val="001D71DB"/>
    <w:rsid w:val="001F4575"/>
    <w:rsid w:val="00205850"/>
    <w:rsid w:val="002547BE"/>
    <w:rsid w:val="0026183E"/>
    <w:rsid w:val="0028068E"/>
    <w:rsid w:val="002F45A6"/>
    <w:rsid w:val="003E261C"/>
    <w:rsid w:val="004756CA"/>
    <w:rsid w:val="00477073"/>
    <w:rsid w:val="0048582C"/>
    <w:rsid w:val="004A0605"/>
    <w:rsid w:val="004A7B08"/>
    <w:rsid w:val="004B2EEB"/>
    <w:rsid w:val="004D733B"/>
    <w:rsid w:val="00501FA0"/>
    <w:rsid w:val="00554C06"/>
    <w:rsid w:val="00574577"/>
    <w:rsid w:val="005C132F"/>
    <w:rsid w:val="005C5FDF"/>
    <w:rsid w:val="005D7FD3"/>
    <w:rsid w:val="005E15D7"/>
    <w:rsid w:val="005E502E"/>
    <w:rsid w:val="005F0611"/>
    <w:rsid w:val="00672893"/>
    <w:rsid w:val="006B7519"/>
    <w:rsid w:val="006C3C30"/>
    <w:rsid w:val="006E00B7"/>
    <w:rsid w:val="00721A3F"/>
    <w:rsid w:val="00723614"/>
    <w:rsid w:val="00730A70"/>
    <w:rsid w:val="00735D8F"/>
    <w:rsid w:val="00773C17"/>
    <w:rsid w:val="00774FEF"/>
    <w:rsid w:val="007959B4"/>
    <w:rsid w:val="007C5EE1"/>
    <w:rsid w:val="0080073A"/>
    <w:rsid w:val="00864F7B"/>
    <w:rsid w:val="00874750"/>
    <w:rsid w:val="00875D5B"/>
    <w:rsid w:val="00876479"/>
    <w:rsid w:val="00881E6B"/>
    <w:rsid w:val="008826C5"/>
    <w:rsid w:val="008B7E2B"/>
    <w:rsid w:val="00901CB3"/>
    <w:rsid w:val="00955FB3"/>
    <w:rsid w:val="00973368"/>
    <w:rsid w:val="009D5B2B"/>
    <w:rsid w:val="00A37AE9"/>
    <w:rsid w:val="00AF07DA"/>
    <w:rsid w:val="00AF0DB7"/>
    <w:rsid w:val="00B077DD"/>
    <w:rsid w:val="00B37CA8"/>
    <w:rsid w:val="00B44F4E"/>
    <w:rsid w:val="00B450AC"/>
    <w:rsid w:val="00B47437"/>
    <w:rsid w:val="00B5156C"/>
    <w:rsid w:val="00B522B1"/>
    <w:rsid w:val="00B562E4"/>
    <w:rsid w:val="00B631A4"/>
    <w:rsid w:val="00C0262A"/>
    <w:rsid w:val="00C45C62"/>
    <w:rsid w:val="00C75D43"/>
    <w:rsid w:val="00CA230C"/>
    <w:rsid w:val="00CF7A94"/>
    <w:rsid w:val="00DD628F"/>
    <w:rsid w:val="00E31B59"/>
    <w:rsid w:val="00E66FC7"/>
    <w:rsid w:val="00E8310A"/>
    <w:rsid w:val="00EB202E"/>
    <w:rsid w:val="00EB4252"/>
    <w:rsid w:val="00F6454B"/>
    <w:rsid w:val="00F713DB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FB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262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0262A"/>
    <w:rPr>
      <w:rFonts w:ascii="Arial" w:eastAsia="Times New Roman" w:hAnsi="Arial" w:cs="Arial"/>
      <w:b/>
      <w:bCs/>
      <w:kern w:val="1"/>
      <w:sz w:val="32"/>
      <w:szCs w:val="32"/>
      <w:lang w:val="is-IS" w:eastAsia="ar-SA"/>
    </w:rPr>
  </w:style>
  <w:style w:type="character" w:styleId="Hyperlink">
    <w:name w:val="Hyperlink"/>
    <w:basedOn w:val="DefaultParagraphFont"/>
    <w:uiPriority w:val="99"/>
    <w:unhideWhenUsed/>
    <w:rsid w:val="00973368"/>
    <w:rPr>
      <w:strike w:val="0"/>
      <w:dstrike w:val="0"/>
      <w:color w:val="18315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50"/>
  </w:style>
  <w:style w:type="paragraph" w:styleId="Footer">
    <w:name w:val="footer"/>
    <w:basedOn w:val="Normal"/>
    <w:link w:val="FooterChar"/>
    <w:uiPriority w:val="99"/>
    <w:unhideWhenUsed/>
    <w:rsid w:val="00874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262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0262A"/>
    <w:rPr>
      <w:rFonts w:ascii="Arial" w:eastAsia="Times New Roman" w:hAnsi="Arial" w:cs="Arial"/>
      <w:b/>
      <w:bCs/>
      <w:kern w:val="1"/>
      <w:sz w:val="32"/>
      <w:szCs w:val="32"/>
      <w:lang w:val="is-IS" w:eastAsia="ar-SA"/>
    </w:rPr>
  </w:style>
  <w:style w:type="character" w:styleId="Hyperlink">
    <w:name w:val="Hyperlink"/>
    <w:basedOn w:val="DefaultParagraphFont"/>
    <w:uiPriority w:val="99"/>
    <w:unhideWhenUsed/>
    <w:rsid w:val="00973368"/>
    <w:rPr>
      <w:strike w:val="0"/>
      <w:dstrike w:val="0"/>
      <w:color w:val="18315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50"/>
  </w:style>
  <w:style w:type="paragraph" w:styleId="Footer">
    <w:name w:val="footer"/>
    <w:basedOn w:val="Normal"/>
    <w:link w:val="FooterChar"/>
    <w:uiPriority w:val="99"/>
    <w:unhideWhenUsed/>
    <w:rsid w:val="00874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keyti.helgafell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Tómas Sveinsson</cp:lastModifiedBy>
  <cp:revision>2</cp:revision>
  <cp:lastPrinted>2017-03-23T15:24:00Z</cp:lastPrinted>
  <dcterms:created xsi:type="dcterms:W3CDTF">2017-03-23T19:38:00Z</dcterms:created>
  <dcterms:modified xsi:type="dcterms:W3CDTF">2017-03-23T19:38:00Z</dcterms:modified>
</cp:coreProperties>
</file>